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D8" w:rsidRPr="00653C33" w:rsidRDefault="00D470D8" w:rsidP="007079DE">
      <w:pPr>
        <w:pStyle w:val="berschrift2"/>
      </w:pPr>
    </w:p>
    <w:p w:rsidR="00770619" w:rsidRPr="00653C33" w:rsidRDefault="00770619" w:rsidP="007079DE">
      <w:pPr>
        <w:pStyle w:val="Kopfzeile"/>
        <w:tabs>
          <w:tab w:val="clear" w:pos="4536"/>
          <w:tab w:val="clear" w:pos="9072"/>
        </w:tabs>
        <w:spacing w:line="360" w:lineRule="auto"/>
        <w:ind w:right="-1"/>
        <w:jc w:val="both"/>
        <w:rPr>
          <w:rFonts w:ascii="Arial" w:hAnsi="Arial" w:cs="Arial"/>
          <w:b/>
          <w:sz w:val="28"/>
          <w:szCs w:val="28"/>
        </w:rPr>
      </w:pPr>
    </w:p>
    <w:p w:rsidR="00BF39F5" w:rsidRPr="00653C33" w:rsidRDefault="00BF39F5" w:rsidP="007079DE">
      <w:pPr>
        <w:pStyle w:val="Kopfzeile"/>
        <w:tabs>
          <w:tab w:val="clear" w:pos="4536"/>
          <w:tab w:val="clear" w:pos="9072"/>
        </w:tabs>
        <w:spacing w:line="360" w:lineRule="auto"/>
        <w:ind w:right="-1"/>
        <w:jc w:val="both"/>
        <w:rPr>
          <w:rFonts w:ascii="Arial" w:hAnsi="Arial" w:cs="Arial"/>
          <w:b/>
          <w:sz w:val="28"/>
          <w:szCs w:val="28"/>
        </w:rPr>
      </w:pPr>
    </w:p>
    <w:p w:rsidR="00BF39F5" w:rsidRPr="00653C33" w:rsidRDefault="00D92D7E" w:rsidP="007079DE">
      <w:pPr>
        <w:pStyle w:val="Kopfzeile"/>
        <w:tabs>
          <w:tab w:val="clear" w:pos="4536"/>
          <w:tab w:val="clear" w:pos="9072"/>
        </w:tabs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Statement Herr Prof. Osterbrink</w:t>
      </w:r>
    </w:p>
    <w:p w:rsidR="00BF39F5" w:rsidRPr="00653C33" w:rsidRDefault="00BF39F5" w:rsidP="00770619">
      <w:pPr>
        <w:pStyle w:val="Kopfzeile"/>
        <w:tabs>
          <w:tab w:val="clear" w:pos="4536"/>
          <w:tab w:val="clear" w:pos="9072"/>
        </w:tabs>
        <w:spacing w:line="360" w:lineRule="auto"/>
        <w:ind w:right="-1"/>
        <w:rPr>
          <w:rFonts w:ascii="Arial" w:hAnsi="Arial" w:cs="Arial"/>
          <w:b/>
        </w:rPr>
      </w:pPr>
    </w:p>
    <w:p w:rsidR="00653C33" w:rsidRPr="00653C33" w:rsidRDefault="00653C33" w:rsidP="00653C33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  <w:r w:rsidRPr="00653C33">
        <w:rPr>
          <w:rFonts w:ascii="Arial" w:eastAsia="Times New Roman" w:hAnsi="Arial" w:cs="Arial"/>
          <w:sz w:val="28"/>
          <w:szCs w:val="28"/>
        </w:rPr>
        <w:t xml:space="preserve">Arzneimitteltherapiesicherheit – </w:t>
      </w:r>
      <w:proofErr w:type="spellStart"/>
      <w:r w:rsidRPr="00653C33">
        <w:rPr>
          <w:rFonts w:ascii="Arial" w:eastAsia="Times New Roman" w:hAnsi="Arial" w:cs="Arial"/>
          <w:sz w:val="28"/>
          <w:szCs w:val="28"/>
        </w:rPr>
        <w:t>who</w:t>
      </w:r>
      <w:proofErr w:type="spellEnd"/>
      <w:r w:rsidRPr="00653C3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653C33">
        <w:rPr>
          <w:rFonts w:ascii="Arial" w:eastAsia="Times New Roman" w:hAnsi="Arial" w:cs="Arial"/>
          <w:sz w:val="28"/>
          <w:szCs w:val="28"/>
        </w:rPr>
        <w:t>cares</w:t>
      </w:r>
      <w:proofErr w:type="spellEnd"/>
      <w:r w:rsidRPr="00653C33">
        <w:rPr>
          <w:rFonts w:ascii="Arial" w:eastAsia="Times New Roman" w:hAnsi="Arial" w:cs="Arial"/>
          <w:sz w:val="28"/>
          <w:szCs w:val="28"/>
        </w:rPr>
        <w:t>?</w:t>
      </w:r>
    </w:p>
    <w:p w:rsidR="00653C33" w:rsidRPr="00653C33" w:rsidRDefault="00653C33" w:rsidP="00653C33">
      <w:pPr>
        <w:spacing w:after="160" w:line="259" w:lineRule="auto"/>
        <w:rPr>
          <w:rFonts w:ascii="Arial" w:eastAsia="Times New Roman" w:hAnsi="Arial" w:cs="Arial"/>
        </w:rPr>
      </w:pPr>
    </w:p>
    <w:p w:rsidR="00653C33" w:rsidRPr="00653C33" w:rsidRDefault="00653C33" w:rsidP="00653C33">
      <w:pPr>
        <w:spacing w:after="0" w:line="360" w:lineRule="auto"/>
        <w:rPr>
          <w:rFonts w:ascii="Arial" w:eastAsia="Times New Roman" w:hAnsi="Arial" w:cs="Arial"/>
        </w:rPr>
      </w:pPr>
      <w:r w:rsidRPr="00653C33">
        <w:rPr>
          <w:rFonts w:ascii="Arial" w:eastAsia="Times New Roman" w:hAnsi="Arial" w:cs="Arial"/>
        </w:rPr>
        <w:t xml:space="preserve">Die Frage ist berechtigt, immerhin sind in die Medikamentenversorgung in der stationären Altenhilfe drei Gesundheitsberufe involviert: Hausärzte verschreiben, Apotheker stellen die Medikamente bereit und die Pflegenden der Einrichtungen verabreichen sie den Bewohnern. </w:t>
      </w:r>
      <w:proofErr w:type="spellStart"/>
      <w:r w:rsidRPr="00653C33">
        <w:rPr>
          <w:rFonts w:ascii="Arial" w:eastAsia="Times New Roman" w:hAnsi="Arial" w:cs="Arial"/>
        </w:rPr>
        <w:t>InTherAKT</w:t>
      </w:r>
      <w:proofErr w:type="spellEnd"/>
      <w:r w:rsidRPr="00653C33">
        <w:rPr>
          <w:rFonts w:ascii="Arial" w:eastAsia="Times New Roman" w:hAnsi="Arial" w:cs="Arial"/>
        </w:rPr>
        <w:t xml:space="preserve"> zielt auf die strategische Vernetzung der beteiligten Berufsgruppen. Hausärzte, Apotheker und Pflegende werden mit ih</w:t>
      </w:r>
      <w:r>
        <w:rPr>
          <w:rFonts w:ascii="Arial" w:eastAsia="Times New Roman" w:hAnsi="Arial" w:cs="Arial"/>
        </w:rPr>
        <w:t>rem spezifischen Fachwissen</w:t>
      </w:r>
      <w:r w:rsidRPr="00653C33">
        <w:rPr>
          <w:rFonts w:ascii="Arial" w:eastAsia="Times New Roman" w:hAnsi="Arial" w:cs="Arial"/>
        </w:rPr>
        <w:t xml:space="preserve"> aktiv in die Sicherstellung der Arzneimitteltherapie einbezogen, um diese zum Wohle des Bewohners aktiv und gemeinsam</w:t>
      </w:r>
      <w:r w:rsidR="00AD74B8">
        <w:rPr>
          <w:rFonts w:ascii="Arial" w:eastAsia="Times New Roman" w:hAnsi="Arial" w:cs="Arial"/>
        </w:rPr>
        <w:t xml:space="preserve"> zu</w:t>
      </w:r>
      <w:r w:rsidRPr="00653C33">
        <w:rPr>
          <w:rFonts w:ascii="Arial" w:eastAsia="Times New Roman" w:hAnsi="Arial" w:cs="Arial"/>
        </w:rPr>
        <w:t xml:space="preserve"> optimieren. Hierzu wurde auch eine neue Online-Kommunikationsplattform geschaffen, die eine rasche und sichere Kooperation der Berufsgruppen ermöglicht.  </w:t>
      </w:r>
    </w:p>
    <w:p w:rsidR="00BF39F5" w:rsidRPr="00653C33" w:rsidRDefault="00BF39F5" w:rsidP="00653C33">
      <w:pPr>
        <w:spacing w:after="0" w:line="360" w:lineRule="auto"/>
        <w:rPr>
          <w:rFonts w:ascii="Arial" w:hAnsi="Arial" w:cs="Arial"/>
        </w:rPr>
      </w:pPr>
    </w:p>
    <w:p w:rsidR="00BF39F5" w:rsidRPr="00653C33" w:rsidRDefault="00653C33" w:rsidP="00653C3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Prof. Dr. Dr.</w:t>
      </w:r>
      <w:r w:rsidR="00AD74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h.c. Jürgen Osterbrink, Vorstand des Instit</w:t>
      </w:r>
      <w:r w:rsidR="00AD74B8">
        <w:rPr>
          <w:rFonts w:ascii="Arial" w:hAnsi="Arial" w:cs="Arial"/>
          <w:b/>
        </w:rPr>
        <w:t>uts für Pflegewissenschaft und -praxis der Paracelsus M</w:t>
      </w:r>
      <w:bookmarkStart w:id="0" w:name="_GoBack"/>
      <w:bookmarkEnd w:id="0"/>
      <w:r>
        <w:rPr>
          <w:rFonts w:ascii="Arial" w:hAnsi="Arial" w:cs="Arial"/>
          <w:b/>
        </w:rPr>
        <w:t>edizinischen Privatuniversität Salzburg, Projektleiter</w:t>
      </w:r>
    </w:p>
    <w:sectPr w:rsidR="00BF39F5" w:rsidRPr="00653C33" w:rsidSect="007002B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31" w:right="1418" w:bottom="1134" w:left="1418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72" w:rsidRDefault="00970F72" w:rsidP="00FF1539">
      <w:pPr>
        <w:spacing w:after="0" w:line="240" w:lineRule="auto"/>
      </w:pPr>
      <w:r>
        <w:separator/>
      </w:r>
    </w:p>
  </w:endnote>
  <w:endnote w:type="continuationSeparator" w:id="0">
    <w:p w:rsidR="00970F72" w:rsidRDefault="00970F72" w:rsidP="00FF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B4" w:rsidRDefault="00AD74B8" w:rsidP="00730CB4">
    <w:pPr>
      <w:pStyle w:val="RechteSpalte"/>
      <w:tabs>
        <w:tab w:val="left" w:pos="2552"/>
        <w:tab w:val="left" w:pos="5954"/>
      </w:tabs>
      <w:rPr>
        <w:rFonts w:ascii="Arial" w:hAnsi="Arial" w:cs="Arial"/>
        <w:b/>
      </w:rPr>
    </w:pPr>
    <w:r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-19.2pt;margin-top:.6pt;width:130.45pt;height:35.3pt;z-index:-251657216">
          <v:imagedata r:id="rId1" o:title="Logo InTherAKT RZ_final"/>
        </v:shape>
      </w:pict>
    </w:r>
    <w:r w:rsidR="00730CB4">
      <w:rPr>
        <w:noProof/>
      </w:rPr>
      <w:tab/>
    </w:r>
    <w:r w:rsidR="00730CB4" w:rsidRPr="001D5569">
      <w:rPr>
        <w:rFonts w:ascii="Arial" w:hAnsi="Arial" w:cs="Arial"/>
        <w:b/>
      </w:rPr>
      <w:t>Herausgeber:</w:t>
    </w:r>
    <w:r w:rsidR="00730CB4">
      <w:rPr>
        <w:rFonts w:ascii="Arial" w:hAnsi="Arial" w:cs="Arial"/>
        <w:b/>
      </w:rPr>
      <w:tab/>
      <w:t>Kontakt Presse</w:t>
    </w:r>
    <w:r w:rsidR="00730CB4" w:rsidRPr="001D5569">
      <w:rPr>
        <w:rFonts w:ascii="Arial" w:hAnsi="Arial" w:cs="Arial"/>
        <w:b/>
      </w:rPr>
      <w:t>:</w:t>
    </w:r>
  </w:p>
  <w:p w:rsidR="00730CB4" w:rsidRPr="001D5569" w:rsidRDefault="00730CB4" w:rsidP="00730CB4">
    <w:pPr>
      <w:pStyle w:val="RechteSpalte"/>
      <w:tabs>
        <w:tab w:val="left" w:pos="2552"/>
        <w:tab w:val="left" w:pos="5954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proofErr w:type="spellStart"/>
    <w:r>
      <w:rPr>
        <w:rFonts w:ascii="Arial" w:hAnsi="Arial" w:cs="Arial"/>
      </w:rPr>
      <w:t>InTherAKT</w:t>
    </w:r>
    <w:proofErr w:type="spellEnd"/>
    <w:r>
      <w:rPr>
        <w:rFonts w:ascii="Arial" w:hAnsi="Arial" w:cs="Arial"/>
      </w:rPr>
      <w:tab/>
    </w:r>
    <w:r w:rsidRPr="001D5569">
      <w:rPr>
        <w:rFonts w:ascii="Arial" w:hAnsi="Arial" w:cs="Arial"/>
      </w:rPr>
      <w:t>Medienhaus Münster GmbH</w:t>
    </w:r>
  </w:p>
  <w:p w:rsidR="00730CB4" w:rsidRDefault="00730CB4" w:rsidP="00730CB4">
    <w:pPr>
      <w:pStyle w:val="RechteSpalte"/>
      <w:tabs>
        <w:tab w:val="left" w:pos="2552"/>
        <w:tab w:val="left" w:pos="5954"/>
      </w:tabs>
      <w:rPr>
        <w:rFonts w:ascii="Arial" w:hAnsi="Arial" w:cs="Arial"/>
      </w:rPr>
    </w:pPr>
    <w:r>
      <w:rPr>
        <w:noProof/>
      </w:rPr>
      <w:tab/>
    </w:r>
    <w:r w:rsidRPr="001D5569">
      <w:rPr>
        <w:rFonts w:ascii="Arial" w:hAnsi="Arial" w:cs="Arial"/>
      </w:rPr>
      <w:t>Univ.-Prof.</w:t>
    </w:r>
    <w:r>
      <w:rPr>
        <w:rFonts w:ascii="Arial" w:hAnsi="Arial" w:cs="Arial"/>
      </w:rPr>
      <w:t xml:space="preserve"> Dr. Dr. h.c. Jürgen Osterbrink</w:t>
    </w:r>
    <w:r>
      <w:rPr>
        <w:rFonts w:ascii="Arial" w:hAnsi="Arial" w:cs="Arial"/>
      </w:rPr>
      <w:tab/>
      <w:t>Babette Lichtenstein van Lenger</w:t>
    </w:r>
    <w:r w:rsidRPr="001D5569">
      <w:rPr>
        <w:rFonts w:ascii="Arial" w:hAnsi="Arial" w:cs="Arial"/>
      </w:rPr>
      <w:t>ich</w:t>
    </w:r>
  </w:p>
  <w:p w:rsidR="00730CB4" w:rsidRDefault="00730CB4" w:rsidP="00730CB4">
    <w:pPr>
      <w:pStyle w:val="RechteSpalte"/>
      <w:tabs>
        <w:tab w:val="left" w:pos="2552"/>
        <w:tab w:val="left" w:pos="5954"/>
      </w:tabs>
      <w:rPr>
        <w:rFonts w:ascii="Arial" w:hAnsi="Arial" w:cs="Arial"/>
      </w:rPr>
    </w:pPr>
    <w:r>
      <w:rPr>
        <w:rFonts w:ascii="Arial" w:hAnsi="Arial" w:cs="Arial"/>
      </w:rPr>
      <w:tab/>
    </w:r>
    <w:r w:rsidRPr="001D5569">
      <w:rPr>
        <w:rFonts w:ascii="Arial" w:hAnsi="Arial" w:cs="Arial"/>
      </w:rPr>
      <w:t>48159 Münster</w:t>
    </w:r>
    <w:r>
      <w:rPr>
        <w:rFonts w:ascii="Arial" w:hAnsi="Arial" w:cs="Arial"/>
      </w:rPr>
      <w:t xml:space="preserve">, </w:t>
    </w:r>
    <w:proofErr w:type="spellStart"/>
    <w:r>
      <w:rPr>
        <w:rFonts w:ascii="Arial" w:hAnsi="Arial" w:cs="Arial"/>
      </w:rPr>
      <w:t>Gasselstiege</w:t>
    </w:r>
    <w:proofErr w:type="spellEnd"/>
    <w:r>
      <w:rPr>
        <w:rFonts w:ascii="Arial" w:hAnsi="Arial" w:cs="Arial"/>
      </w:rPr>
      <w:t xml:space="preserve"> 13</w:t>
    </w:r>
    <w:r>
      <w:rPr>
        <w:rFonts w:ascii="Arial" w:hAnsi="Arial" w:cs="Arial"/>
      </w:rPr>
      <w:tab/>
    </w:r>
    <w:r w:rsidRPr="001D5569">
      <w:rPr>
        <w:rFonts w:ascii="Arial" w:hAnsi="Arial" w:cs="Arial"/>
      </w:rPr>
      <w:t>48159 Münster</w:t>
    </w:r>
    <w:r>
      <w:rPr>
        <w:rFonts w:ascii="Arial" w:hAnsi="Arial" w:cs="Arial"/>
      </w:rPr>
      <w:t xml:space="preserve">, </w:t>
    </w:r>
    <w:proofErr w:type="spellStart"/>
    <w:r>
      <w:rPr>
        <w:rFonts w:ascii="Arial" w:hAnsi="Arial" w:cs="Arial"/>
      </w:rPr>
      <w:t>Schleebrüggenkamp</w:t>
    </w:r>
    <w:proofErr w:type="spellEnd"/>
    <w:r>
      <w:rPr>
        <w:rFonts w:ascii="Arial" w:hAnsi="Arial" w:cs="Arial"/>
      </w:rPr>
      <w:t xml:space="preserve"> 15</w:t>
    </w:r>
  </w:p>
  <w:p w:rsidR="00730CB4" w:rsidRPr="00AD74B8" w:rsidRDefault="00730CB4" w:rsidP="00730CB4">
    <w:pPr>
      <w:pStyle w:val="RechteSpalte"/>
      <w:tabs>
        <w:tab w:val="left" w:pos="2552"/>
        <w:tab w:val="left" w:pos="5954"/>
      </w:tabs>
      <w:rPr>
        <w:rFonts w:ascii="Arial" w:hAnsi="Arial" w:cs="Arial"/>
      </w:rPr>
    </w:pPr>
    <w:r>
      <w:rPr>
        <w:rFonts w:ascii="Arial" w:hAnsi="Arial" w:cs="Arial"/>
      </w:rPr>
      <w:tab/>
    </w:r>
    <w:r w:rsidRPr="00AD74B8">
      <w:rPr>
        <w:rFonts w:ascii="Arial" w:hAnsi="Arial" w:cs="Arial"/>
      </w:rPr>
      <w:t>Tel.: 0251 / 32 22 92 13</w:t>
    </w:r>
    <w:r w:rsidRPr="00AD74B8">
      <w:rPr>
        <w:rFonts w:ascii="Arial" w:hAnsi="Arial" w:cs="Arial"/>
      </w:rPr>
      <w:tab/>
      <w:t>Tel.: 0251 922669-10</w:t>
    </w:r>
  </w:p>
  <w:p w:rsidR="00730CB4" w:rsidRPr="00AD74B8" w:rsidRDefault="00730CB4" w:rsidP="00730CB4">
    <w:pPr>
      <w:pStyle w:val="RechteSpalte"/>
      <w:tabs>
        <w:tab w:val="left" w:pos="2552"/>
        <w:tab w:val="left" w:pos="5954"/>
      </w:tabs>
      <w:rPr>
        <w:rFonts w:ascii="Arial" w:hAnsi="Arial" w:cs="Arial"/>
        <w:lang w:val="en-US"/>
      </w:rPr>
    </w:pPr>
    <w:r w:rsidRPr="00AD74B8">
      <w:rPr>
        <w:rFonts w:ascii="Arial" w:hAnsi="Arial" w:cs="Arial"/>
      </w:rPr>
      <w:tab/>
    </w:r>
    <w:r w:rsidRPr="00AD74B8">
      <w:rPr>
        <w:rFonts w:ascii="Arial" w:hAnsi="Arial" w:cs="Arial"/>
        <w:lang w:val="en-US"/>
      </w:rPr>
      <w:t>Fax: 0251 / 32 22 92 14</w:t>
    </w:r>
    <w:r w:rsidRPr="00AD74B8">
      <w:rPr>
        <w:rFonts w:ascii="Arial" w:hAnsi="Arial" w:cs="Arial"/>
        <w:lang w:val="en-US"/>
      </w:rPr>
      <w:tab/>
      <w:t>Fax: 0251 922669-19</w:t>
    </w:r>
  </w:p>
  <w:p w:rsidR="00730CB4" w:rsidRPr="00AD74B8" w:rsidRDefault="00730CB4" w:rsidP="00730CB4">
    <w:pPr>
      <w:pStyle w:val="RechteSpalte"/>
      <w:tabs>
        <w:tab w:val="left" w:pos="2552"/>
        <w:tab w:val="left" w:pos="5954"/>
      </w:tabs>
      <w:rPr>
        <w:rFonts w:ascii="Arial" w:hAnsi="Arial" w:cs="Arial"/>
        <w:lang w:val="en-US"/>
      </w:rPr>
    </w:pPr>
    <w:r w:rsidRPr="00AD74B8">
      <w:rPr>
        <w:rFonts w:ascii="Arial" w:hAnsi="Arial" w:cs="Arial"/>
        <w:lang w:val="en-US"/>
      </w:rPr>
      <w:tab/>
      <w:t>info@intherakt.de</w:t>
    </w:r>
    <w:r w:rsidRPr="00AD74B8">
      <w:rPr>
        <w:rFonts w:ascii="Arial" w:hAnsi="Arial" w:cs="Arial"/>
        <w:lang w:val="en-US"/>
      </w:rPr>
      <w:tab/>
      <w:t>babette.lichtenstein@medienhaus-</w:t>
    </w:r>
    <w:r w:rsidRPr="00AD74B8">
      <w:rPr>
        <w:rFonts w:ascii="Arial" w:hAnsi="Arial" w:cs="Arial"/>
        <w:lang w:val="en-US"/>
      </w:rPr>
      <w:tab/>
    </w:r>
    <w:r w:rsidRPr="00AD74B8">
      <w:rPr>
        <w:rFonts w:ascii="Arial" w:hAnsi="Arial" w:cs="Arial"/>
        <w:lang w:val="en-US"/>
      </w:rPr>
      <w:tab/>
    </w:r>
    <w:r w:rsidRPr="00AD74B8">
      <w:rPr>
        <w:rFonts w:ascii="Arial" w:hAnsi="Arial" w:cs="Arial"/>
        <w:lang w:val="en-US"/>
      </w:rPr>
      <w:tab/>
      <w:t>muenster.de</w:t>
    </w:r>
  </w:p>
  <w:p w:rsidR="00730CB4" w:rsidRPr="00AD74B8" w:rsidRDefault="00730CB4" w:rsidP="007002BF">
    <w:pPr>
      <w:pStyle w:val="Fuzeile"/>
      <w:ind w:left="-426"/>
      <w:rPr>
        <w:noProof/>
        <w:lang w:val="en-US" w:eastAsia="de-DE"/>
      </w:rPr>
    </w:pPr>
  </w:p>
  <w:p w:rsidR="0027785F" w:rsidRPr="007002BF" w:rsidRDefault="00535B29" w:rsidP="007002BF">
    <w:pPr>
      <w:pStyle w:val="Fuzeile"/>
      <w:ind w:left="-426"/>
      <w:rPr>
        <w:rFonts w:ascii="Tahoma" w:hAnsi="Tahoma" w:cs="Tahoma"/>
        <w:sz w:val="18"/>
        <w:szCs w:val="18"/>
      </w:rPr>
    </w:pPr>
    <w:r>
      <w:rPr>
        <w:noProof/>
        <w:lang w:eastAsia="de-DE"/>
      </w:rPr>
      <w:t xml:space="preserve">InTherAKT Therapieren </w:t>
    </w:r>
    <w:r w:rsidR="00412B1F">
      <w:rPr>
        <w:noProof/>
        <w:lang w:eastAsia="de-DE"/>
      </w:rPr>
      <w:t>heißt kooperieren</w:t>
    </w:r>
    <w:r w:rsidR="0027785F" w:rsidRPr="007002BF">
      <w:rPr>
        <w:rFonts w:ascii="Tahoma" w:hAnsi="Tahoma" w:cs="Tahoma"/>
        <w:sz w:val="18"/>
        <w:szCs w:val="18"/>
      </w:rPr>
      <w:t xml:space="preserve"> | www.</w:t>
    </w:r>
    <w:r>
      <w:rPr>
        <w:rFonts w:ascii="Tahoma" w:hAnsi="Tahoma" w:cs="Tahoma"/>
        <w:sz w:val="18"/>
        <w:szCs w:val="18"/>
      </w:rPr>
      <w:t>intherakt</w:t>
    </w:r>
    <w:r w:rsidR="0027785F" w:rsidRPr="007002BF">
      <w:rPr>
        <w:rFonts w:ascii="Tahoma" w:hAnsi="Tahoma" w:cs="Tahoma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72" w:rsidRDefault="00970F72" w:rsidP="00FF1539">
      <w:pPr>
        <w:spacing w:after="0" w:line="240" w:lineRule="auto"/>
      </w:pPr>
      <w:r>
        <w:separator/>
      </w:r>
    </w:p>
  </w:footnote>
  <w:footnote w:type="continuationSeparator" w:id="0">
    <w:p w:rsidR="00970F72" w:rsidRDefault="00970F72" w:rsidP="00FF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7D" w:rsidRDefault="00AD74B8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4886" o:spid="_x0000_s2056" type="#_x0000_t75" style="position:absolute;margin-left:0;margin-top:0;width:530.9pt;height:512.9pt;z-index:-251659264;mso-position-horizontal:center;mso-position-horizontal-relative:margin;mso-position-vertical:center;mso-position-vertical-relative:margin" o:allowincell="f">
          <v:imagedata r:id="rId1" o:title="Logo_vorläufig_sig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5F" w:rsidRPr="00FF1539" w:rsidRDefault="00AD74B8" w:rsidP="00F04CB8">
    <w:pPr>
      <w:pStyle w:val="Kopfzeile"/>
      <w:ind w:right="-1136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4" o:spid="_x0000_s2059" type="#_x0000_t75" alt="Logo Farbe_300 dpi cmyk" style="position:absolute;left:0;text-align:left;margin-left:-1.9pt;margin-top:-13.3pt;width:187.1pt;height:50.1pt;z-index:-251658240;visibility:visible" wrapcoords="-87 0 -87 21278 21600 21278 21600 0 -87 0">
          <v:imagedata r:id="rId1" o:title="Logo Farbe_300 dpi cmyk" gain="1.25"/>
          <w10:wrap type="tigh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7D" w:rsidRDefault="00AD74B8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4885" o:spid="_x0000_s2055" type="#_x0000_t75" style="position:absolute;margin-left:0;margin-top:0;width:530.9pt;height:512.9pt;z-index:-251660288;mso-position-horizontal:center;mso-position-horizontal-relative:margin;mso-position-vertical:center;mso-position-vertical-relative:margin" o:allowincell="f">
          <v:imagedata r:id="rId1" o:title="Logo_vorläufig_sig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E2A"/>
    <w:multiLevelType w:val="hybridMultilevel"/>
    <w:tmpl w:val="D576C2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0516D"/>
    <w:multiLevelType w:val="hybridMultilevel"/>
    <w:tmpl w:val="FDF8A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539"/>
    <w:rsid w:val="00007095"/>
    <w:rsid w:val="000154ED"/>
    <w:rsid w:val="000315A7"/>
    <w:rsid w:val="00061DCD"/>
    <w:rsid w:val="00083573"/>
    <w:rsid w:val="000923B4"/>
    <w:rsid w:val="000A3AD6"/>
    <w:rsid w:val="000A6AD6"/>
    <w:rsid w:val="000B278A"/>
    <w:rsid w:val="000C4E59"/>
    <w:rsid w:val="000C7EBA"/>
    <w:rsid w:val="000F67F6"/>
    <w:rsid w:val="0010065A"/>
    <w:rsid w:val="00114312"/>
    <w:rsid w:val="00134DBD"/>
    <w:rsid w:val="00166496"/>
    <w:rsid w:val="00175F09"/>
    <w:rsid w:val="001B42F0"/>
    <w:rsid w:val="001C0A23"/>
    <w:rsid w:val="001C40E7"/>
    <w:rsid w:val="001D507A"/>
    <w:rsid w:val="001D5569"/>
    <w:rsid w:val="001D7869"/>
    <w:rsid w:val="001F41E9"/>
    <w:rsid w:val="00203C1B"/>
    <w:rsid w:val="0027785F"/>
    <w:rsid w:val="002845F0"/>
    <w:rsid w:val="0029012F"/>
    <w:rsid w:val="0029135D"/>
    <w:rsid w:val="00291F10"/>
    <w:rsid w:val="002A2DBC"/>
    <w:rsid w:val="002C2EF0"/>
    <w:rsid w:val="002C6B86"/>
    <w:rsid w:val="002D3679"/>
    <w:rsid w:val="002E75FF"/>
    <w:rsid w:val="0030005D"/>
    <w:rsid w:val="003325A2"/>
    <w:rsid w:val="00350858"/>
    <w:rsid w:val="00386ADA"/>
    <w:rsid w:val="00390706"/>
    <w:rsid w:val="003C23F4"/>
    <w:rsid w:val="003C73A5"/>
    <w:rsid w:val="003D1C6A"/>
    <w:rsid w:val="003F2E32"/>
    <w:rsid w:val="004013EE"/>
    <w:rsid w:val="00412B1F"/>
    <w:rsid w:val="004161AE"/>
    <w:rsid w:val="004220CD"/>
    <w:rsid w:val="00422B38"/>
    <w:rsid w:val="004334D9"/>
    <w:rsid w:val="00442C2D"/>
    <w:rsid w:val="004435B7"/>
    <w:rsid w:val="00464275"/>
    <w:rsid w:val="004A1E8C"/>
    <w:rsid w:val="004B2F6D"/>
    <w:rsid w:val="004D1429"/>
    <w:rsid w:val="004D6B56"/>
    <w:rsid w:val="004E5AE4"/>
    <w:rsid w:val="004E7FED"/>
    <w:rsid w:val="004F7559"/>
    <w:rsid w:val="004F7C5C"/>
    <w:rsid w:val="00525EFE"/>
    <w:rsid w:val="00531A34"/>
    <w:rsid w:val="00535B29"/>
    <w:rsid w:val="00552845"/>
    <w:rsid w:val="0056747B"/>
    <w:rsid w:val="00587FF6"/>
    <w:rsid w:val="00595A44"/>
    <w:rsid w:val="005B472A"/>
    <w:rsid w:val="005C3A2F"/>
    <w:rsid w:val="005E37EC"/>
    <w:rsid w:val="005E4610"/>
    <w:rsid w:val="00613CD6"/>
    <w:rsid w:val="00615623"/>
    <w:rsid w:val="00636493"/>
    <w:rsid w:val="006467E5"/>
    <w:rsid w:val="00653C33"/>
    <w:rsid w:val="00667B80"/>
    <w:rsid w:val="00681320"/>
    <w:rsid w:val="006902E6"/>
    <w:rsid w:val="006A05EF"/>
    <w:rsid w:val="006A0A46"/>
    <w:rsid w:val="006A3B7B"/>
    <w:rsid w:val="006C3923"/>
    <w:rsid w:val="006D1D30"/>
    <w:rsid w:val="006D232C"/>
    <w:rsid w:val="006E717D"/>
    <w:rsid w:val="007002BF"/>
    <w:rsid w:val="00700DCE"/>
    <w:rsid w:val="007061B2"/>
    <w:rsid w:val="007079DE"/>
    <w:rsid w:val="00711428"/>
    <w:rsid w:val="0072623F"/>
    <w:rsid w:val="00730CB4"/>
    <w:rsid w:val="00733C62"/>
    <w:rsid w:val="00737870"/>
    <w:rsid w:val="00740ED1"/>
    <w:rsid w:val="007509B6"/>
    <w:rsid w:val="00751DD0"/>
    <w:rsid w:val="0075322F"/>
    <w:rsid w:val="00770619"/>
    <w:rsid w:val="0079259A"/>
    <w:rsid w:val="007D30FB"/>
    <w:rsid w:val="00806DA4"/>
    <w:rsid w:val="008323C5"/>
    <w:rsid w:val="00843F80"/>
    <w:rsid w:val="0085035B"/>
    <w:rsid w:val="00855622"/>
    <w:rsid w:val="00871977"/>
    <w:rsid w:val="00875506"/>
    <w:rsid w:val="0088762C"/>
    <w:rsid w:val="008A0E3F"/>
    <w:rsid w:val="008A3CFE"/>
    <w:rsid w:val="008A6623"/>
    <w:rsid w:val="008C02FE"/>
    <w:rsid w:val="008C42D4"/>
    <w:rsid w:val="008D6179"/>
    <w:rsid w:val="008D6E13"/>
    <w:rsid w:val="008E53C2"/>
    <w:rsid w:val="009144F3"/>
    <w:rsid w:val="00932ED5"/>
    <w:rsid w:val="00942616"/>
    <w:rsid w:val="00942DA5"/>
    <w:rsid w:val="00970F72"/>
    <w:rsid w:val="009716AC"/>
    <w:rsid w:val="00983AA0"/>
    <w:rsid w:val="0098617E"/>
    <w:rsid w:val="009A4CBD"/>
    <w:rsid w:val="009B5599"/>
    <w:rsid w:val="009B6FD9"/>
    <w:rsid w:val="009D5A49"/>
    <w:rsid w:val="009F2E50"/>
    <w:rsid w:val="009F65F5"/>
    <w:rsid w:val="00A06E60"/>
    <w:rsid w:val="00A15B9B"/>
    <w:rsid w:val="00A24BE4"/>
    <w:rsid w:val="00A3276D"/>
    <w:rsid w:val="00A50668"/>
    <w:rsid w:val="00A61B2D"/>
    <w:rsid w:val="00A6328B"/>
    <w:rsid w:val="00AA40D3"/>
    <w:rsid w:val="00AA45BB"/>
    <w:rsid w:val="00AC2AE2"/>
    <w:rsid w:val="00AD04FC"/>
    <w:rsid w:val="00AD74B8"/>
    <w:rsid w:val="00AD76CA"/>
    <w:rsid w:val="00AE06F9"/>
    <w:rsid w:val="00AE0BB9"/>
    <w:rsid w:val="00AE5A8F"/>
    <w:rsid w:val="00AE6B96"/>
    <w:rsid w:val="00AF031D"/>
    <w:rsid w:val="00B2268B"/>
    <w:rsid w:val="00B42D73"/>
    <w:rsid w:val="00B45A8D"/>
    <w:rsid w:val="00B5425F"/>
    <w:rsid w:val="00B561EF"/>
    <w:rsid w:val="00B57FE8"/>
    <w:rsid w:val="00B61E7D"/>
    <w:rsid w:val="00B65E07"/>
    <w:rsid w:val="00B84D2C"/>
    <w:rsid w:val="00BB5F8E"/>
    <w:rsid w:val="00BB6EE9"/>
    <w:rsid w:val="00BE74C3"/>
    <w:rsid w:val="00BF271B"/>
    <w:rsid w:val="00BF39F5"/>
    <w:rsid w:val="00C41D3B"/>
    <w:rsid w:val="00C43065"/>
    <w:rsid w:val="00C66A21"/>
    <w:rsid w:val="00C8049B"/>
    <w:rsid w:val="00C8104E"/>
    <w:rsid w:val="00C82F40"/>
    <w:rsid w:val="00C947AB"/>
    <w:rsid w:val="00CA1398"/>
    <w:rsid w:val="00CA24B3"/>
    <w:rsid w:val="00CA74A7"/>
    <w:rsid w:val="00CC65CD"/>
    <w:rsid w:val="00CD1D9D"/>
    <w:rsid w:val="00CE5D16"/>
    <w:rsid w:val="00CF0D55"/>
    <w:rsid w:val="00CF7C2C"/>
    <w:rsid w:val="00D417A4"/>
    <w:rsid w:val="00D444F8"/>
    <w:rsid w:val="00D470D8"/>
    <w:rsid w:val="00D92D7E"/>
    <w:rsid w:val="00DB096B"/>
    <w:rsid w:val="00DB2378"/>
    <w:rsid w:val="00DC33AE"/>
    <w:rsid w:val="00DE1AD0"/>
    <w:rsid w:val="00E00036"/>
    <w:rsid w:val="00E14E09"/>
    <w:rsid w:val="00E227BC"/>
    <w:rsid w:val="00E23E1A"/>
    <w:rsid w:val="00E25E10"/>
    <w:rsid w:val="00E306EE"/>
    <w:rsid w:val="00E42FFE"/>
    <w:rsid w:val="00E465A4"/>
    <w:rsid w:val="00E474EA"/>
    <w:rsid w:val="00E60DFB"/>
    <w:rsid w:val="00E6139C"/>
    <w:rsid w:val="00E67A01"/>
    <w:rsid w:val="00EB28B3"/>
    <w:rsid w:val="00EB740A"/>
    <w:rsid w:val="00EC4509"/>
    <w:rsid w:val="00ED2D0D"/>
    <w:rsid w:val="00EF5634"/>
    <w:rsid w:val="00F04CB8"/>
    <w:rsid w:val="00F31BA4"/>
    <w:rsid w:val="00F50473"/>
    <w:rsid w:val="00F65D9B"/>
    <w:rsid w:val="00F6749D"/>
    <w:rsid w:val="00F712D1"/>
    <w:rsid w:val="00F726C1"/>
    <w:rsid w:val="00FC287E"/>
    <w:rsid w:val="00FC611C"/>
    <w:rsid w:val="00FD1B9D"/>
    <w:rsid w:val="00FE32C2"/>
    <w:rsid w:val="00FE4AF7"/>
    <w:rsid w:val="00FF1539"/>
    <w:rsid w:val="00FF1578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6623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6D1D30"/>
    <w:pPr>
      <w:keepNext/>
      <w:ind w:right="-1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4B2F6D"/>
    <w:pPr>
      <w:keepNext/>
      <w:ind w:right="-1"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539"/>
  </w:style>
  <w:style w:type="paragraph" w:styleId="Fuzeile">
    <w:name w:val="footer"/>
    <w:basedOn w:val="Standard"/>
    <w:link w:val="FuzeileZchn"/>
    <w:uiPriority w:val="99"/>
    <w:unhideWhenUsed/>
    <w:rsid w:val="00FF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15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1539"/>
    <w:rPr>
      <w:rFonts w:ascii="Tahoma" w:hAnsi="Tahoma" w:cs="Tahoma"/>
      <w:sz w:val="16"/>
      <w:szCs w:val="16"/>
    </w:rPr>
  </w:style>
  <w:style w:type="character" w:styleId="Hyperlink">
    <w:name w:val="Hyperlink"/>
    <w:rsid w:val="0072623F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9B6FD9"/>
    <w:pPr>
      <w:spacing w:after="0" w:line="240" w:lineRule="auto"/>
    </w:pPr>
    <w:rPr>
      <w:rFonts w:ascii="Arial" w:eastAsia="MS Mincho" w:hAnsi="Arial"/>
      <w:lang w:eastAsia="ja-JP"/>
    </w:rPr>
  </w:style>
  <w:style w:type="character" w:customStyle="1" w:styleId="Textkrper2Zchn">
    <w:name w:val="Textkörper 2 Zchn"/>
    <w:link w:val="Textkrper2"/>
    <w:rsid w:val="009B6FD9"/>
    <w:rPr>
      <w:rFonts w:ascii="Arial" w:eastAsia="MS Mincho" w:hAnsi="Arial"/>
      <w:sz w:val="22"/>
      <w:szCs w:val="22"/>
      <w:lang w:eastAsia="ja-JP"/>
    </w:rPr>
  </w:style>
  <w:style w:type="character" w:styleId="BesuchterHyperlink">
    <w:name w:val="FollowedHyperlink"/>
    <w:rsid w:val="006D1D30"/>
    <w:rPr>
      <w:color w:val="606420"/>
      <w:u w:val="single"/>
    </w:rPr>
  </w:style>
  <w:style w:type="paragraph" w:customStyle="1" w:styleId="RechteSpalte">
    <w:name w:val="Rechte Spalte"/>
    <w:basedOn w:val="Standard"/>
    <w:rsid w:val="001D5569"/>
    <w:pPr>
      <w:spacing w:after="0" w:line="240" w:lineRule="auto"/>
    </w:pPr>
    <w:rPr>
      <w:rFonts w:ascii="Verdana" w:eastAsia="Times New Roman" w:hAnsi="Verdana"/>
      <w:snapToGrid w:val="0"/>
      <w:sz w:val="16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D417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17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417A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7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417A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Aktionsbündnis Schmerzfreie Stadt Münster</vt:lpstr>
    </vt:vector>
  </TitlesOfParts>
  <Company>&lt;Default&gt;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Aktionsbündnis Schmerzfreie Stadt Münster</dc:title>
  <dc:creator>deb483</dc:creator>
  <cp:lastModifiedBy>Sarah Fehrrolfes</cp:lastModifiedBy>
  <cp:revision>3</cp:revision>
  <cp:lastPrinted>2015-11-11T17:12:00Z</cp:lastPrinted>
  <dcterms:created xsi:type="dcterms:W3CDTF">2016-01-22T13:38:00Z</dcterms:created>
  <dcterms:modified xsi:type="dcterms:W3CDTF">2016-01-23T09:02:00Z</dcterms:modified>
</cp:coreProperties>
</file>